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2742" w14:textId="33DAE8B8" w:rsidR="00BE2B8F" w:rsidRPr="00BE2B8F" w:rsidRDefault="0082164B" w:rsidP="00BE2B8F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Директору</w:t>
      </w:r>
      <w:bookmarkStart w:id="0" w:name="_GoBack"/>
      <w:bookmarkEnd w:id="0"/>
    </w:p>
    <w:p w14:paraId="7C0E098E" w14:textId="340F466D" w:rsidR="00BE2B8F" w:rsidRDefault="00F938AE" w:rsidP="00BE2B8F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F4C12B" wp14:editId="511F2D07">
                <wp:simplePos x="0" y="0"/>
                <wp:positionH relativeFrom="column">
                  <wp:posOffset>-1824355</wp:posOffset>
                </wp:positionH>
                <wp:positionV relativeFrom="paragraph">
                  <wp:posOffset>3881120</wp:posOffset>
                </wp:positionV>
                <wp:extent cx="9297035" cy="1715770"/>
                <wp:effectExtent l="2065655" t="0" r="212407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180000">
                          <a:off x="0" y="0"/>
                          <a:ext cx="9297035" cy="17157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B5EF29" w14:textId="77777777" w:rsidR="00F938AE" w:rsidRPr="00FD0714" w:rsidRDefault="00F938AE" w:rsidP="00F938A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C0C0"/>
                                <w:sz w:val="56"/>
                                <w:szCs w:val="56"/>
                                <w14:textFill>
                                  <w14:solidFill>
                                    <w14:srgbClr w14:val="C0C0C0">
                                      <w14:alpha w14:val="10000"/>
                                    </w14:srgbClr>
                                  </w14:soli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C0C0C0"/>
                                  </w14:contourClr>
                                </w14:props3d>
                              </w:rPr>
                            </w:pPr>
                            <w:r w:rsidRPr="00FD0714">
                              <w:rPr>
                                <w:b/>
                                <w:bCs/>
                                <w:i/>
                                <w:iCs/>
                                <w:color w:val="C0C0C0"/>
                                <w:sz w:val="56"/>
                                <w:szCs w:val="56"/>
                                <w14:textFill>
                                  <w14:solidFill>
                                    <w14:srgbClr w14:val="C0C0C0">
                                      <w14:alpha w14:val="10000"/>
                                    </w14:srgbClr>
                                  </w14:soli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C0C0C0"/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C0C0C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F4C12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43.65pt;margin-top:305.6pt;width:732.05pt;height:135.1pt;rotation:-57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" filled="f" stroked="f">
                <o:lock v:ext="edit" shapetype="t"/>
                <v:textbox style="mso-fit-shape-to-text:t">
                  <w:txbxContent>
                    <w:p w14:paraId="49B5EF29" w14:textId="77777777" w:rsidR="00F938AE" w:rsidRPr="00FD0714" w:rsidRDefault="00F938AE" w:rsidP="00F938A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C0C0"/>
                          <w:sz w:val="56"/>
                          <w:szCs w:val="56"/>
                          <w14:textFill>
                            <w14:solidFill>
                              <w14:srgbClr w14:val="C0C0C0">
                                <w14:alpha w14:val="10000"/>
                              </w14:srgbClr>
                            </w14:soli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C0C0C0"/>
                            </w14:contourClr>
                          </w14:props3d>
                        </w:rPr>
                      </w:pPr>
                      <w:r w:rsidRPr="00FD0714">
                        <w:rPr>
                          <w:b/>
                          <w:bCs/>
                          <w:i/>
                          <w:iCs/>
                          <w:color w:val="C0C0C0"/>
                          <w:sz w:val="56"/>
                          <w:szCs w:val="56"/>
                          <w14:textFill>
                            <w14:solidFill>
                              <w14:srgbClr w14:val="C0C0C0">
                                <w14:alpha w14:val="10000"/>
                              </w14:srgbClr>
                            </w14:soli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C0C0C0"/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E2B8F"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Сенненского</w:t>
      </w:r>
      <w:proofErr w:type="spellEnd"/>
      <w:r w:rsidR="00BE2B8F"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</w:t>
      </w:r>
      <w:r w:rsid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УПЖКХ</w:t>
      </w:r>
    </w:p>
    <w:p w14:paraId="41919315" w14:textId="77777777" w:rsidR="00BE2B8F" w:rsidRPr="00BE2B8F" w:rsidRDefault="00BE2B8F" w:rsidP="00BE2B8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BE2B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Миранкову</w:t>
      </w:r>
      <w:proofErr w:type="spellEnd"/>
      <w:r w:rsidRPr="00BE2B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А.Ю.</w:t>
      </w:r>
    </w:p>
    <w:p w14:paraId="08C46845" w14:textId="77777777" w:rsidR="00BE2B8F" w:rsidRPr="00BE2B8F" w:rsidRDefault="00BE2B8F" w:rsidP="00BE2B8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Иванова Ивана Ивановича,</w:t>
      </w:r>
    </w:p>
    <w:p w14:paraId="71E0D829" w14:textId="77777777" w:rsidR="00BE2B8F" w:rsidRPr="00BE2B8F" w:rsidRDefault="00BE2B8F" w:rsidP="00BE2B8F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</w:t>
      </w:r>
      <w:proofErr w:type="gramEnd"/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 адресу: </w:t>
      </w:r>
      <w:r w:rsidRPr="00BE2B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 Сенно, ул. Советская, д. 40</w:t>
      </w:r>
    </w:p>
    <w:p w14:paraId="59D18678" w14:textId="77777777" w:rsidR="00BE2B8F" w:rsidRPr="00BE2B8F" w:rsidRDefault="00BE2B8F" w:rsidP="00BE2B8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тел.: дом. </w:t>
      </w:r>
      <w:r w:rsidRPr="00BE2B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4 01 10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E2B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раб. </w:t>
      </w:r>
      <w:r w:rsidRPr="00BE2B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4 25 22,</w:t>
      </w:r>
    </w:p>
    <w:p w14:paraId="562080E2" w14:textId="389DAEC9" w:rsidR="00BE2B8F" w:rsidRPr="00BE2B8F" w:rsidRDefault="00BE2B8F" w:rsidP="00BE2B8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моб. </w:t>
      </w:r>
      <w:r w:rsidRPr="00BE2B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+375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2B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29 353 96 89</w:t>
      </w:r>
    </w:p>
    <w:p w14:paraId="37FD4F65" w14:textId="77777777" w:rsidR="00BE2B8F" w:rsidRPr="00BE2B8F" w:rsidRDefault="00BE2B8F" w:rsidP="00BE2B8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  <w:r w:rsidRPr="00BE2B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гражданина о принятии на учет (восстановлении на учете) нуждающихся </w:t>
      </w:r>
      <w:r w:rsidRPr="00BE2B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в улучшении жилищных условий</w:t>
      </w:r>
    </w:p>
    <w:p w14:paraId="0BDBA1BF" w14:textId="77777777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поставить меня на учет (восстановить на учете) нуждающихся в улучшении жилищных условий, с _____ _________________ ________ г. с семьей </w:t>
      </w:r>
      <w:r w:rsidRPr="00BE2B8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чел., в составе:</w:t>
      </w:r>
    </w:p>
    <w:p w14:paraId="03D8DDE1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1. </w:t>
      </w: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сам </w:t>
      </w:r>
    </w:p>
    <w:p w14:paraId="31C4AAC6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2. </w:t>
      </w: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Иванова Татьяна Сергеевна – супруга, 1975 г.р.</w:t>
      </w:r>
    </w:p>
    <w:p w14:paraId="60D843F2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3. </w:t>
      </w: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Игорь Иванович – сын, 2015 г.р.</w:t>
      </w:r>
    </w:p>
    <w:p w14:paraId="63B388D5" w14:textId="77777777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79953F1F" w14:textId="77777777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учете нуждающихся в улучшении жилищных условий:</w:t>
      </w:r>
    </w:p>
    <w:p w14:paraId="6DA3901B" w14:textId="05950B88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 состою с «__»_________ ____ г.  не состою</w:t>
      </w:r>
    </w:p>
    <w:p w14:paraId="36DC41C9" w14:textId="77777777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3AD49E1A" w14:textId="5E45B3EC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семья занимает на основании _</w:t>
      </w: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собственности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</w:t>
      </w:r>
    </w:p>
    <w:p w14:paraId="09C21C5F" w14:textId="6D39F0EE" w:rsidR="00BE2B8F" w:rsidRPr="0082164B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BE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(основание</w:t>
      </w:r>
      <w:r w:rsidR="00F938AE" w:rsidRPr="008216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6C72294" w14:textId="42F9950E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квартира принадлежит отцу Иванову Ивану Сергеевичу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14:paraId="50867F33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BE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возникновения права пользования жилым помещением)</w:t>
      </w:r>
    </w:p>
    <w:p w14:paraId="52CAB60C" w14:textId="08B6F0A0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жилое помещение общей площадью </w:t>
      </w: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48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кв. м по адресу </w:t>
      </w: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г. Сенно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5B6C120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(населенный пункт)</w:t>
      </w:r>
    </w:p>
    <w:p w14:paraId="0F1BCF81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        ул.  Советская         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 №  </w:t>
      </w: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40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корпус № ____ квартира № ____</w:t>
      </w:r>
    </w:p>
    <w:p w14:paraId="38F44A66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(улица, проспект, переулок)</w:t>
      </w:r>
    </w:p>
    <w:p w14:paraId="0ED71049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котором</w:t>
      </w:r>
      <w:proofErr w:type="gramEnd"/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кроме членов моей семьи проживает </w:t>
      </w: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2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чел.</w:t>
      </w:r>
    </w:p>
    <w:p w14:paraId="6B988334" w14:textId="77777777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 К заявлению прилагаю документы, необходимые для принятия на учет (восстановления на учете) нуждающихся в улучшении жилищных условий:</w:t>
      </w:r>
    </w:p>
    <w:p w14:paraId="54EE550E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Свидетельство о рождении несовершеннолетнего ребенка</w:t>
      </w:r>
    </w:p>
    <w:p w14:paraId="5F9993BD" w14:textId="77777777" w:rsidR="00F938AE" w:rsidRDefault="00F938AE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7A309D" w14:textId="689963E1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улучшения жилищных условий:</w:t>
      </w:r>
    </w:p>
    <w:p w14:paraId="65A7CCAD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строительство одноквартирного жилого дома</w:t>
      </w: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</w:p>
    <w:p w14:paraId="7163FA49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5"/>
        <w:gridCol w:w="2712"/>
      </w:tblGrid>
      <w:tr w:rsidR="00BE2B8F" w:rsidRPr="00BE2B8F" w14:paraId="3C33B8C8" w14:textId="77777777" w:rsidTr="00BE2B8F">
        <w:trPr>
          <w:trHeight w:val="249"/>
        </w:trPr>
        <w:tc>
          <w:tcPr>
            <w:tcW w:w="3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5C2E0" w14:textId="77777777" w:rsidR="00BE2B8F" w:rsidRPr="00BE2B8F" w:rsidRDefault="00BE2B8F" w:rsidP="00B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19</w:t>
            </w: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января</w:t>
            </w: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2020 </w:t>
            </w: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1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1C4B2" w14:textId="77777777" w:rsidR="00BE2B8F" w:rsidRPr="00BE2B8F" w:rsidRDefault="00BE2B8F" w:rsidP="00B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</w:p>
        </w:tc>
      </w:tr>
      <w:tr w:rsidR="00BE2B8F" w:rsidRPr="00BE2B8F" w14:paraId="3690CB4B" w14:textId="77777777" w:rsidTr="00BE2B8F">
        <w:trPr>
          <w:trHeight w:val="249"/>
        </w:trPr>
        <w:tc>
          <w:tcPr>
            <w:tcW w:w="35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449B83" w14:textId="77777777" w:rsidR="00BE2B8F" w:rsidRPr="00BE2B8F" w:rsidRDefault="00BE2B8F" w:rsidP="00B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26C61F87" w14:textId="690B24FD" w:rsidR="00BE2B8F" w:rsidRPr="00BE2B8F" w:rsidRDefault="00BE2B8F" w:rsidP="00F9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12</w:t>
            </w: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ч. </w:t>
            </w: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15</w:t>
            </w: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мин.</w:t>
            </w:r>
          </w:p>
        </w:tc>
        <w:tc>
          <w:tcPr>
            <w:tcW w:w="1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45796" w14:textId="77777777" w:rsidR="00BE2B8F" w:rsidRPr="00BE2B8F" w:rsidRDefault="00BE2B8F" w:rsidP="00B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DE915C4" w14:textId="77777777" w:rsidR="00BE2B8F" w:rsidRDefault="00BE2B8F" w:rsidP="00F9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BE2B8F" w:rsidSect="00F938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8F"/>
    <w:rsid w:val="0082164B"/>
    <w:rsid w:val="00BE2B8F"/>
    <w:rsid w:val="00F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8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Шарендо Александра Васильевна</dc:creator>
  <cp:lastModifiedBy>Шарендо Александра Васильевна</cp:lastModifiedBy>
  <cp:revision>3</cp:revision>
  <dcterms:created xsi:type="dcterms:W3CDTF">2022-06-12T15:48:00Z</dcterms:created>
  <dcterms:modified xsi:type="dcterms:W3CDTF">2023-03-15T11:15:00Z</dcterms:modified>
</cp:coreProperties>
</file>